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294" w:tblpY="677"/>
        <w:tblW w:w="15303" w:type="dxa"/>
        <w:tblLook w:val="04A0" w:firstRow="1" w:lastRow="0" w:firstColumn="1" w:lastColumn="0" w:noHBand="0" w:noVBand="1"/>
      </w:tblPr>
      <w:tblGrid>
        <w:gridCol w:w="562"/>
        <w:gridCol w:w="3686"/>
        <w:gridCol w:w="2126"/>
        <w:gridCol w:w="1110"/>
        <w:gridCol w:w="2263"/>
        <w:gridCol w:w="1512"/>
        <w:gridCol w:w="1247"/>
        <w:gridCol w:w="1529"/>
        <w:gridCol w:w="1268"/>
      </w:tblGrid>
      <w:tr w:rsidR="00350846" w:rsidRPr="000B4F9D" w:rsidTr="001806AE">
        <w:trPr>
          <w:trHeight w:val="1065"/>
        </w:trPr>
        <w:tc>
          <w:tcPr>
            <w:tcW w:w="1530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5AC" w:rsidRPr="00042F77" w:rsidRDefault="000055AC" w:rsidP="00042F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2F77">
              <w:rPr>
                <w:rFonts w:ascii="Times New Roman" w:hAnsi="Times New Roman" w:cs="Times New Roman"/>
                <w:b/>
              </w:rPr>
              <w:t>Извещение</w:t>
            </w:r>
          </w:p>
          <w:p w:rsidR="000055AC" w:rsidRDefault="000055AC" w:rsidP="005B7217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 xml:space="preserve"> «Комитет по управлению муниципальным имуществом администрации муниципального образования городского округа «Сыктывкар» ин</w:t>
            </w:r>
            <w:r w:rsidR="00DB095D" w:rsidRPr="004D197F">
              <w:rPr>
                <w:rFonts w:ascii="Times New Roman" w:hAnsi="Times New Roman" w:cs="Times New Roman"/>
                <w:sz w:val="20"/>
                <w:szCs w:val="20"/>
              </w:rPr>
              <w:t>формирует о проведен</w:t>
            </w:r>
            <w:proofErr w:type="gramStart"/>
            <w:r w:rsidR="00DB095D" w:rsidRPr="004D197F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="00DB095D" w:rsidRPr="004D197F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7217" w:rsidRPr="00DA3BDF">
              <w:rPr>
                <w:rFonts w:ascii="Times New Roman" w:hAnsi="Times New Roman" w:cs="Times New Roman"/>
                <w:b/>
                <w:sz w:val="20"/>
                <w:szCs w:val="20"/>
              </w:rPr>
              <w:t>в электронной форме</w:t>
            </w:r>
            <w:r w:rsidR="005B72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 открытой формой подачи предложений о цене</w:t>
            </w: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2A30">
              <w:rPr>
                <w:rFonts w:ascii="Times New Roman" w:hAnsi="Times New Roman" w:cs="Times New Roman"/>
                <w:sz w:val="20"/>
                <w:szCs w:val="20"/>
              </w:rPr>
              <w:t xml:space="preserve">по продаже </w:t>
            </w: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 w:rsidR="005B7217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="00DE59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>участк</w:t>
            </w:r>
            <w:r w:rsidR="005B7217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2A30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  <w:r w:rsidR="00234D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7413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</w:t>
            </w: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>нижеприведенной таблице:</w:t>
            </w:r>
          </w:p>
        </w:tc>
      </w:tr>
      <w:tr w:rsidR="00054DDD" w:rsidRPr="000B4F9D" w:rsidTr="001806AE">
        <w:trPr>
          <w:trHeight w:val="10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AC" w:rsidRPr="00F737F3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AC" w:rsidRPr="00F737F3" w:rsidRDefault="000055AC" w:rsidP="00B72A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земельного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AC" w:rsidRPr="00F737F3" w:rsidRDefault="000055AC" w:rsidP="00BA74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AC" w:rsidRPr="00F737F3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Площадь, </w:t>
            </w:r>
            <w:proofErr w:type="spellStart"/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кв.м</w:t>
            </w:r>
            <w:proofErr w:type="spellEnd"/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17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Реквизиты постановления администрации </w:t>
            </w:r>
          </w:p>
          <w:p w:rsidR="00C23573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 ГО «Сыктывкар»</w:t>
            </w:r>
          </w:p>
          <w:p w:rsidR="000055AC" w:rsidRPr="00F737F3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 проведении торгов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A2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Начальная цена </w:t>
            </w:r>
            <w:r w:rsidR="00713B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r w:rsidR="00B72A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продажи</w:t>
            </w: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руб.</w:t>
            </w:r>
          </w:p>
          <w:p w:rsidR="000055AC" w:rsidRPr="00F737F3" w:rsidRDefault="008E5EA2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(без учета НДС)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AC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Шаг аукциона</w:t>
            </w:r>
            <w:r w:rsidR="008E5E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3 % от начальной цены</w:t>
            </w: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руб.</w:t>
            </w:r>
          </w:p>
          <w:p w:rsidR="008E5EA2" w:rsidRPr="00F737F3" w:rsidRDefault="008E5EA2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AC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Размер задатка для участия в аукционе</w:t>
            </w:r>
            <w:r w:rsidR="008E5E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20 % от начальной цены</w:t>
            </w: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руб.</w:t>
            </w:r>
          </w:p>
          <w:p w:rsidR="008E5EA2" w:rsidRPr="00F737F3" w:rsidRDefault="008E5EA2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AC" w:rsidRPr="00F737F3" w:rsidRDefault="000055AC" w:rsidP="00DB09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 проведения аукциона</w:t>
            </w:r>
          </w:p>
        </w:tc>
      </w:tr>
      <w:tr w:rsidR="00054DDD" w:rsidRPr="000B4F9D" w:rsidTr="00B4310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1473" w:rsidRPr="00F737F3" w:rsidRDefault="007F1473" w:rsidP="008E5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1473" w:rsidRPr="00CA6BAF" w:rsidRDefault="007F1473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AF">
              <w:rPr>
                <w:rFonts w:ascii="Times New Roman" w:hAnsi="Times New Roman" w:cs="Times New Roman"/>
                <w:sz w:val="20"/>
                <w:szCs w:val="20"/>
              </w:rPr>
              <w:t xml:space="preserve">г. Сыктывкар,  </w:t>
            </w:r>
            <w:r w:rsidR="005B7217">
              <w:rPr>
                <w:rFonts w:ascii="Times New Roman" w:hAnsi="Times New Roman" w:cs="Times New Roman"/>
                <w:sz w:val="20"/>
                <w:szCs w:val="20"/>
              </w:rPr>
              <w:t>проезд Геологов,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1473" w:rsidRPr="00CA6BAF" w:rsidRDefault="007F1473" w:rsidP="005B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AF">
              <w:rPr>
                <w:rFonts w:ascii="Times New Roman" w:hAnsi="Times New Roman" w:cs="Times New Roman"/>
                <w:sz w:val="20"/>
                <w:szCs w:val="20"/>
              </w:rPr>
              <w:t>11:05:0</w:t>
            </w:r>
            <w:r w:rsidR="00932A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E59E7">
              <w:rPr>
                <w:rFonts w:ascii="Times New Roman" w:hAnsi="Times New Roman" w:cs="Times New Roman"/>
                <w:sz w:val="20"/>
                <w:szCs w:val="20"/>
              </w:rPr>
              <w:t>3008</w:t>
            </w:r>
            <w:r w:rsidRPr="00CA6B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E59E7"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  <w:r w:rsidR="005B72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1473" w:rsidRPr="00CA6BAF" w:rsidRDefault="005B7217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1473" w:rsidRPr="00604C9C" w:rsidRDefault="005B7217" w:rsidP="005B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10.05.</w:t>
            </w:r>
            <w:r w:rsidR="00DE59E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932A4F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5/1535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1473" w:rsidRPr="00932A4F" w:rsidRDefault="005B7217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793 997,10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73" w:rsidRPr="005B7217" w:rsidRDefault="005B7217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23 819,00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73" w:rsidRPr="005B7217" w:rsidRDefault="005B7217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158 799,42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73" w:rsidRDefault="005B7217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</w:tr>
      <w:tr w:rsidR="005B7217" w:rsidRPr="000B4F9D" w:rsidTr="00B4310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5B7217" w:rsidP="008E5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A6BAF" w:rsidRDefault="005B7217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Сыктывкар,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Лесопильная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A6BAF" w:rsidRDefault="005B7217" w:rsidP="005B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11:05:0107004:4623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5B7217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D354A7" w:rsidP="005B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10.05.2023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5/1538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5B7217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961 600,00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Default="005B7217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28 848,00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Default="005B7217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192 320,00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Default="005B7217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</w:tr>
      <w:tr w:rsidR="005B7217" w:rsidRPr="000B4F9D" w:rsidTr="00B4310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B0636F" w:rsidP="008E5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A6BAF" w:rsidRDefault="00B0636F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867FD">
              <w:rPr>
                <w:rFonts w:ascii="Times New Roman" w:hAnsi="Times New Roman" w:cs="Times New Roman"/>
                <w:sz w:val="20"/>
                <w:szCs w:val="20"/>
              </w:rPr>
              <w:t>. Сыктывкар, ул. Рябиновая, 1/1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A6BAF" w:rsidRDefault="004867FD" w:rsidP="005B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11:05:0104002:408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4867FD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D354A7" w:rsidP="00D35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10.05.2023 № 5/15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4867FD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1 213 036,20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Default="004867FD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36 391,00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Default="004867FD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242 607,24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Default="005B7217" w:rsidP="005B7217">
            <w:pPr>
              <w:jc w:val="center"/>
            </w:pPr>
            <w:r w:rsidRPr="002932D5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</w:tr>
      <w:tr w:rsidR="005B7217" w:rsidRPr="000B4F9D" w:rsidTr="00B4310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B0636F" w:rsidP="008E5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A6BAF" w:rsidRDefault="00B0636F" w:rsidP="00B06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Сыктывкар, ул. Рябиновая,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A6BAF" w:rsidRDefault="00B0636F" w:rsidP="005B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11:05:0104002:1183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B0636F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D354A7" w:rsidP="005B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10.05.2023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5/1550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B0636F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644 436,70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Default="00B0636F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19 333,00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Default="00B0636F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128 887,34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Default="005B7217" w:rsidP="005B7217">
            <w:pPr>
              <w:jc w:val="center"/>
            </w:pPr>
            <w:r w:rsidRPr="002932D5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</w:tr>
      <w:tr w:rsidR="005B7217" w:rsidRPr="000B4F9D" w:rsidTr="00B4310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D62A7B" w:rsidP="008E5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A6BAF" w:rsidRDefault="00D62A7B" w:rsidP="00D62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Сыктывкар,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Ярославская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A6BAF" w:rsidRDefault="00D62A7B" w:rsidP="005B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11:05:0105021:6840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D62A7B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D354A7" w:rsidP="005B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10.05.2023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5/1540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D62A7B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734 352,23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Default="00D62A7B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22 030,00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Default="00D62A7B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146 870,44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Default="005B7217" w:rsidP="005B7217">
            <w:pPr>
              <w:jc w:val="center"/>
            </w:pPr>
            <w:r w:rsidRPr="002932D5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</w:tr>
      <w:tr w:rsidR="005B7217" w:rsidRPr="000B4F9D" w:rsidTr="00B4310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D62A7B" w:rsidP="008E5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A6BAF" w:rsidRDefault="00D62A7B" w:rsidP="00D62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Сыктывкар,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Нагорна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58/2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A6BAF" w:rsidRDefault="00D62A7B" w:rsidP="005B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11:05:0103008:6488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D62A7B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D354A7" w:rsidP="005B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10.05.2023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5/1549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D62A7B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670 639,32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Default="00D62A7B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20 119,00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Default="00D62A7B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134 127,86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Default="005B7217" w:rsidP="005B7217">
            <w:pPr>
              <w:jc w:val="center"/>
            </w:pPr>
            <w:r w:rsidRPr="002932D5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</w:tr>
      <w:tr w:rsidR="005B7217" w:rsidRPr="000B4F9D" w:rsidTr="00B4310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D62A7B" w:rsidP="008E5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A6BAF" w:rsidRDefault="00D62A7B" w:rsidP="00D62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Сыктывкар,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Урожайная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A6BAF" w:rsidRDefault="00D62A7B" w:rsidP="005B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11:05:0103002:1348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D62A7B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D354A7" w:rsidP="005B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10.05.2023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5/1536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D62A7B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535 595,20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Default="00D62A7B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16 067,00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Default="00D62A7B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107 119,04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Default="005B7217" w:rsidP="005B7217">
            <w:pPr>
              <w:jc w:val="center"/>
            </w:pPr>
            <w:r w:rsidRPr="002932D5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</w:tr>
      <w:tr w:rsidR="005B7217" w:rsidRPr="000B4F9D" w:rsidTr="00B4310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D62A7B" w:rsidP="008E5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A6BAF" w:rsidRDefault="00ED39FA" w:rsidP="00ED3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Сыктывкар,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Тентюковская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23/1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A6BAF" w:rsidRDefault="00ED39FA" w:rsidP="005B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11:05:0106004:2416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ED39FA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D354A7" w:rsidP="00D35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.05.2023 № 5/1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ED39FA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966 779,66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Default="00ED39FA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29 003,00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Default="00ED39FA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193 355,93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Default="005B7217" w:rsidP="005B7217">
            <w:pPr>
              <w:jc w:val="center"/>
            </w:pPr>
            <w:r w:rsidRPr="002932D5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</w:tr>
      <w:tr w:rsidR="005B7217" w:rsidRPr="000B4F9D" w:rsidTr="00B4310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ED39FA" w:rsidP="008E5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349F" w:rsidRDefault="004C349F" w:rsidP="004C3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Сыктывкар,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В. Максаковка, </w:t>
            </w:r>
          </w:p>
          <w:p w:rsidR="005B7217" w:rsidRPr="00CA6BAF" w:rsidRDefault="004C349F" w:rsidP="004C3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3-я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Белоборская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A6BAF" w:rsidRDefault="004C349F" w:rsidP="005B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11:05:0804002:373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4C349F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D354A7" w:rsidP="005B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10.05.2023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5/1551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4C349F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395 468,47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Default="004C349F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11 864,00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Default="004C349F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79 093,69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Default="005B7217" w:rsidP="005B7217">
            <w:pPr>
              <w:jc w:val="center"/>
            </w:pPr>
            <w:r w:rsidRPr="002932D5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</w:tr>
      <w:tr w:rsidR="005B7217" w:rsidRPr="000B4F9D" w:rsidTr="00B4310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4C349F" w:rsidP="008E5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349F" w:rsidRDefault="004C349F" w:rsidP="004C3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Сыктывкар,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В. Максаковка, </w:t>
            </w:r>
          </w:p>
          <w:p w:rsidR="005B7217" w:rsidRPr="00CA6BAF" w:rsidRDefault="004C349F" w:rsidP="004C3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3-я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Белоборская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A6BAF" w:rsidRDefault="004C349F" w:rsidP="005B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:0804002:379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4C349F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D354A7" w:rsidP="005B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10.05.2023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5/1552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Default="004C349F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356 226,35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Default="004C349F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10 686,00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Default="004C349F" w:rsidP="00DE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71 245,27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Default="005B7217" w:rsidP="005B7217">
            <w:pPr>
              <w:jc w:val="center"/>
            </w:pPr>
            <w:r w:rsidRPr="002932D5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</w:tr>
      <w:tr w:rsidR="00350846" w:rsidRPr="000B4F9D" w:rsidTr="001806AE">
        <w:trPr>
          <w:trHeight w:val="315"/>
        </w:trPr>
        <w:tc>
          <w:tcPr>
            <w:tcW w:w="1530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B4310A" w:rsidRDefault="00B4310A" w:rsidP="00B4310A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B7217" w:rsidRPr="005B7217" w:rsidRDefault="005B7217" w:rsidP="005B7217">
            <w:pPr>
              <w:shd w:val="clear" w:color="auto" w:fill="FFFFFF"/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7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Дата и время проведения аукциона: </w:t>
            </w:r>
            <w:r w:rsidRPr="005B7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28.07.2023</w:t>
            </w:r>
            <w:r w:rsidRPr="005B7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года в 10:00 час</w:t>
            </w:r>
            <w:proofErr w:type="gramStart"/>
            <w:r w:rsidRPr="005B7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5B72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5B72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  <w:proofErr w:type="gramEnd"/>
            <w:r w:rsidRPr="005B72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ремя – московское).</w:t>
            </w:r>
          </w:p>
          <w:p w:rsidR="005B7217" w:rsidRPr="005B7217" w:rsidRDefault="005B7217" w:rsidP="005B7217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217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Дата и время начала приема заявок на участие в аукционе:</w:t>
            </w:r>
            <w:r w:rsidRPr="005B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5.06.2023</w:t>
            </w:r>
            <w:r w:rsidRPr="005B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  <w:r w:rsidRPr="005B72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5B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09:00 час</w:t>
            </w:r>
            <w:proofErr w:type="gramStart"/>
            <w:r w:rsidRPr="005B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5B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5B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5B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ремя московское).</w:t>
            </w:r>
          </w:p>
          <w:p w:rsidR="005B7217" w:rsidRPr="005B7217" w:rsidRDefault="005B7217" w:rsidP="005B7217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217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Дата и время окончания приема заявок на участие в аукционе:</w:t>
            </w:r>
            <w:r w:rsidRPr="005B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24.07.2023</w:t>
            </w:r>
            <w:r w:rsidRPr="005B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  <w:r w:rsidRPr="005B72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5B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B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:00 час</w:t>
            </w:r>
            <w:proofErr w:type="gramStart"/>
            <w:r w:rsidRPr="005B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5B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5B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5B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ремя московское).</w:t>
            </w:r>
          </w:p>
          <w:p w:rsidR="005B7217" w:rsidRPr="005B7217" w:rsidRDefault="005B7217" w:rsidP="005B7217">
            <w:pPr>
              <w:shd w:val="clear" w:color="auto" w:fill="FFFFFF"/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72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 признания претендентов участниками аукциона в электронной форме </w:t>
            </w:r>
            <w:r w:rsidRPr="005B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(дата рассмотрения заявок и документов претендентов):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26.07.2023</w:t>
            </w:r>
            <w:r w:rsidRPr="005B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года.</w:t>
            </w:r>
            <w:r w:rsidRPr="005B72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5B7217" w:rsidRPr="005B7217" w:rsidRDefault="005B7217" w:rsidP="005B7217">
            <w:pPr>
              <w:shd w:val="clear" w:color="auto" w:fill="FFFFFF"/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72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Место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проведения аукциона</w:t>
            </w:r>
            <w:r w:rsidRPr="005B72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  <w:r w:rsidRPr="005B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5B7217" w:rsidRPr="005B7217" w:rsidRDefault="005B7217" w:rsidP="005B7217">
            <w:pPr>
              <w:widowControl w:val="0"/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момента опубликования информационного сообщения до даты окончания подачи заявок можно ознакомиться с документацией, условиями договора купли-продажи, иной информацией относительно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земельных участков</w:t>
            </w:r>
            <w:r w:rsidRPr="005B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Комитете по управлению муниципальным имуществом  администрации муниципального образования городского округа «Сыктывкар» по адресу: </w:t>
            </w:r>
            <w:proofErr w:type="gramStart"/>
            <w:r w:rsidRPr="005B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Коми, г. Сыктывкар, ул. Бабушкина, д. 22, </w:t>
            </w:r>
            <w:proofErr w:type="spellStart"/>
            <w:r w:rsidRPr="005B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5B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528, по рабочим дням </w:t>
            </w:r>
            <w:r w:rsidRPr="005B72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9 час. 00 мин.  до 17 час. 00 мин., по пятницам до 16 час. 45 мин.</w:t>
            </w:r>
            <w:r w:rsidRPr="005B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обеденный перерыв с 12 час. 30 мин. до 13 час. 30 мин. (время московское), тел. (8212)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294-111, </w:t>
            </w:r>
            <w:r w:rsidRPr="005B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44-21-20, телефон/факс: 8 (8212) 21-40-64.</w:t>
            </w:r>
            <w:proofErr w:type="gramEnd"/>
            <w:r w:rsidRPr="005B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Осмотр предмета аукциона осуществляется заявителями самостоятельно.</w:t>
            </w:r>
          </w:p>
          <w:p w:rsidR="005B7217" w:rsidRPr="005B7217" w:rsidRDefault="00B4310A" w:rsidP="005B7217">
            <w:pPr>
              <w:widowControl w:val="0"/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Полный и подробный текст извещения о проведении аукциона по продаже указанных земельных участках, а также аукционная документация с формой заявки и проектом договора купли-продажи земельного участка размещены </w:t>
            </w:r>
            <w:r w:rsidRPr="004D197F">
              <w:rPr>
                <w:rFonts w:ascii="Times New Roman" w:eastAsia="Calibri" w:hAnsi="Times New Roman" w:cs="Times New Roman"/>
                <w:sz w:val="20"/>
                <w:szCs w:val="20"/>
                <w:lang w:val="x-none" w:eastAsia="ru-RU"/>
              </w:rPr>
              <w:t xml:space="preserve"> на официальн</w:t>
            </w:r>
            <w:r w:rsidRPr="004D19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</w:t>
            </w:r>
            <w:r w:rsidRPr="004D197F">
              <w:rPr>
                <w:rFonts w:ascii="Times New Roman" w:eastAsia="Calibri" w:hAnsi="Times New Roman" w:cs="Times New Roman"/>
                <w:sz w:val="20"/>
                <w:szCs w:val="20"/>
                <w:lang w:val="x-none" w:eastAsia="ru-RU"/>
              </w:rPr>
              <w:t xml:space="preserve"> сайт</w:t>
            </w:r>
            <w:r w:rsidRPr="004D19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4D197F">
              <w:rPr>
                <w:rFonts w:ascii="Times New Roman" w:eastAsia="Calibri" w:hAnsi="Times New Roman" w:cs="Times New Roman"/>
                <w:sz w:val="20"/>
                <w:szCs w:val="20"/>
                <w:lang w:val="x-none" w:eastAsia="ru-RU"/>
              </w:rPr>
              <w:t xml:space="preserve"> Российской Федерации для размещения информации о проведении торгов </w:t>
            </w:r>
            <w:hyperlink r:id="rId5" w:history="1">
              <w:r w:rsidRPr="003678FF">
                <w:rPr>
                  <w:rFonts w:ascii="Times New Roman" w:eastAsia="Times New Roman" w:hAnsi="Times New Roman" w:cs="Times New Roman"/>
                  <w:sz w:val="20"/>
                  <w:szCs w:val="20"/>
                  <w:lang w:eastAsia="ar-SA"/>
                </w:rPr>
                <w:t>http://new.torgi.gov.ru/</w:t>
              </w:r>
            </w:hyperlink>
            <w:r w:rsidRPr="003678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(ГИС Торги), ИН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 Продавца 1101482360)</w:t>
            </w:r>
            <w:r w:rsidRPr="003678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официальном 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сайте 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МО ГО «Сыктывкар» (в разделе - Комитет по управлению муниципальным</w:t>
            </w:r>
            <w:proofErr w:type="gramEnd"/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имуществом/ Аукционы (земельные участки), а также главная страница сайта / 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Аукционы по земельным участкам </w:t>
            </w:r>
            <w:r w:rsidRPr="005B72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</w:t>
            </w:r>
            <w:proofErr w:type="spellStart"/>
            <w:r w:rsidRPr="005B72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сыктывкар</w:t>
            </w:r>
            <w:proofErr w:type="gramStart"/>
            <w:r w:rsidRPr="005B72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.р</w:t>
            </w:r>
            <w:proofErr w:type="gramEnd"/>
            <w:r w:rsidRPr="005B72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</w:t>
            </w:r>
            <w:proofErr w:type="spellEnd"/>
            <w:r w:rsidR="005B72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» </w:t>
            </w:r>
            <w:r w:rsidR="005B7217" w:rsidRPr="005B72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5B7217" w:rsidRPr="005B72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 в открытой для доступа неограниченного круга лиц части электронной площадки на сайте </w:t>
            </w:r>
            <w:hyperlink r:id="rId6" w:history="1">
              <w:r w:rsidR="005B7217" w:rsidRPr="005B7217">
                <w:rPr>
                  <w:rFonts w:ascii="Times New Roman" w:eastAsia="Times New Roman" w:hAnsi="Times New Roman" w:cs="Times New Roman"/>
                  <w:sz w:val="20"/>
                  <w:szCs w:val="20"/>
                  <w:lang w:eastAsia="ar-SA"/>
                </w:rPr>
                <w:t>http://utp.sberbank-ast.ru</w:t>
              </w:r>
            </w:hyperlink>
            <w:r w:rsidR="005B7217" w:rsidRPr="005B72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bookmarkStart w:id="0" w:name="_GoBack"/>
            <w:bookmarkEnd w:id="0"/>
          </w:p>
          <w:p w:rsidR="00B4310A" w:rsidRPr="00042F77" w:rsidRDefault="00B4310A" w:rsidP="00B4310A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366CE2" w:rsidRDefault="00366CE2" w:rsidP="00042F77">
      <w:pPr>
        <w:jc w:val="both"/>
      </w:pPr>
    </w:p>
    <w:p w:rsidR="00FB63B7" w:rsidRDefault="00FB63B7" w:rsidP="00042F77">
      <w:pPr>
        <w:jc w:val="both"/>
      </w:pPr>
    </w:p>
    <w:p w:rsidR="00B63744" w:rsidRPr="000055AC" w:rsidRDefault="00B63744" w:rsidP="00042F77">
      <w:pPr>
        <w:jc w:val="both"/>
      </w:pPr>
    </w:p>
    <w:sectPr w:rsidR="00B63744" w:rsidRPr="000055AC" w:rsidSect="008D1012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9D"/>
    <w:rsid w:val="000055AC"/>
    <w:rsid w:val="00016BDF"/>
    <w:rsid w:val="0003409E"/>
    <w:rsid w:val="00042F77"/>
    <w:rsid w:val="00054DDD"/>
    <w:rsid w:val="0008220F"/>
    <w:rsid w:val="00093B8F"/>
    <w:rsid w:val="000B4F9D"/>
    <w:rsid w:val="000C7D05"/>
    <w:rsid w:val="000D596E"/>
    <w:rsid w:val="00160472"/>
    <w:rsid w:val="001806AE"/>
    <w:rsid w:val="00182DB1"/>
    <w:rsid w:val="001C72FA"/>
    <w:rsid w:val="00234D35"/>
    <w:rsid w:val="00245FFE"/>
    <w:rsid w:val="002D065C"/>
    <w:rsid w:val="00350846"/>
    <w:rsid w:val="00366CE2"/>
    <w:rsid w:val="003678FF"/>
    <w:rsid w:val="003B1FC2"/>
    <w:rsid w:val="0046269B"/>
    <w:rsid w:val="004867FD"/>
    <w:rsid w:val="004C1030"/>
    <w:rsid w:val="004C349F"/>
    <w:rsid w:val="004D197F"/>
    <w:rsid w:val="004F570D"/>
    <w:rsid w:val="005163F8"/>
    <w:rsid w:val="00542DC0"/>
    <w:rsid w:val="00576044"/>
    <w:rsid w:val="005B7217"/>
    <w:rsid w:val="00604C9C"/>
    <w:rsid w:val="006233F0"/>
    <w:rsid w:val="00637A1D"/>
    <w:rsid w:val="006619A2"/>
    <w:rsid w:val="0069381A"/>
    <w:rsid w:val="006E48E3"/>
    <w:rsid w:val="00713BAC"/>
    <w:rsid w:val="00742CDC"/>
    <w:rsid w:val="00743A6E"/>
    <w:rsid w:val="00745766"/>
    <w:rsid w:val="007F1473"/>
    <w:rsid w:val="007F2C33"/>
    <w:rsid w:val="00823C41"/>
    <w:rsid w:val="00885A70"/>
    <w:rsid w:val="008B3B07"/>
    <w:rsid w:val="008D1012"/>
    <w:rsid w:val="008D1F2F"/>
    <w:rsid w:val="008E5EA2"/>
    <w:rsid w:val="0092700C"/>
    <w:rsid w:val="00932A4F"/>
    <w:rsid w:val="00957D1A"/>
    <w:rsid w:val="00963080"/>
    <w:rsid w:val="0099777B"/>
    <w:rsid w:val="009A68AD"/>
    <w:rsid w:val="009D6492"/>
    <w:rsid w:val="009F582B"/>
    <w:rsid w:val="00A034AF"/>
    <w:rsid w:val="00A65A07"/>
    <w:rsid w:val="00B0636F"/>
    <w:rsid w:val="00B30AA1"/>
    <w:rsid w:val="00B358F3"/>
    <w:rsid w:val="00B4310A"/>
    <w:rsid w:val="00B63744"/>
    <w:rsid w:val="00B72A30"/>
    <w:rsid w:val="00BA7413"/>
    <w:rsid w:val="00C23573"/>
    <w:rsid w:val="00C33FA0"/>
    <w:rsid w:val="00C453F1"/>
    <w:rsid w:val="00C547C4"/>
    <w:rsid w:val="00CA6BAF"/>
    <w:rsid w:val="00CD309F"/>
    <w:rsid w:val="00CD3569"/>
    <w:rsid w:val="00D0409C"/>
    <w:rsid w:val="00D1396E"/>
    <w:rsid w:val="00D17898"/>
    <w:rsid w:val="00D354A7"/>
    <w:rsid w:val="00D44825"/>
    <w:rsid w:val="00D62A7B"/>
    <w:rsid w:val="00D7621E"/>
    <w:rsid w:val="00D91D80"/>
    <w:rsid w:val="00DA3BDF"/>
    <w:rsid w:val="00DB095D"/>
    <w:rsid w:val="00DE59E7"/>
    <w:rsid w:val="00DE6A06"/>
    <w:rsid w:val="00E0773D"/>
    <w:rsid w:val="00E22821"/>
    <w:rsid w:val="00ED39FA"/>
    <w:rsid w:val="00F576A6"/>
    <w:rsid w:val="00F737F3"/>
    <w:rsid w:val="00FB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5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93B8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5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93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tp.sberbank-ast.ru" TargetMode="External"/><Relationship Id="rId5" Type="http://schemas.openxmlformats.org/officeDocument/2006/relationships/hyperlink" Target="http://ne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Янчук Ирина Николаевна</cp:lastModifiedBy>
  <cp:revision>103</cp:revision>
  <dcterms:created xsi:type="dcterms:W3CDTF">2021-03-01T18:03:00Z</dcterms:created>
  <dcterms:modified xsi:type="dcterms:W3CDTF">2023-06-03T15:00:00Z</dcterms:modified>
</cp:coreProperties>
</file>