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64" w:rsidRDefault="004C2520">
      <w:pPr>
        <w:rPr>
          <w:rFonts w:ascii="Tahoma" w:hAnsi="Tahoma" w:cs="Tahoma"/>
          <w:b/>
          <w:sz w:val="24"/>
          <w:szCs w:val="24"/>
        </w:rPr>
      </w:pPr>
      <w:r w:rsidRPr="007C1DA2">
        <w:rPr>
          <w:rFonts w:ascii="Tahoma" w:hAnsi="Tahoma" w:cs="Tahoma"/>
          <w:b/>
          <w:sz w:val="24"/>
          <w:szCs w:val="24"/>
        </w:rPr>
        <w:t xml:space="preserve">МКД </w:t>
      </w:r>
      <w:r w:rsidR="00FF3A51">
        <w:rPr>
          <w:rFonts w:ascii="Tahoma" w:hAnsi="Tahoma" w:cs="Tahoma"/>
          <w:b/>
          <w:sz w:val="24"/>
          <w:szCs w:val="24"/>
        </w:rPr>
        <w:t xml:space="preserve">Сыктывкара </w:t>
      </w:r>
      <w:r w:rsidRPr="007C1DA2">
        <w:rPr>
          <w:rFonts w:ascii="Tahoma" w:hAnsi="Tahoma" w:cs="Tahoma"/>
          <w:b/>
          <w:sz w:val="24"/>
          <w:szCs w:val="24"/>
        </w:rPr>
        <w:t>с корректировкой за тепло по итогам 2021 года</w:t>
      </w:r>
    </w:p>
    <w:tbl>
      <w:tblPr>
        <w:tblW w:w="9917" w:type="dxa"/>
        <w:tblInd w:w="-572" w:type="dxa"/>
        <w:tblLook w:val="04A0" w:firstRow="1" w:lastRow="0" w:firstColumn="1" w:lastColumn="0" w:noHBand="0" w:noVBand="1"/>
      </w:tblPr>
      <w:tblGrid>
        <w:gridCol w:w="991"/>
        <w:gridCol w:w="1838"/>
        <w:gridCol w:w="2410"/>
        <w:gridCol w:w="2835"/>
        <w:gridCol w:w="1843"/>
      </w:tblGrid>
      <w:tr w:rsidR="007A1F50" w:rsidRPr="00FF3A51" w:rsidTr="007A1F50">
        <w:trPr>
          <w:trHeight w:val="30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FF3A51" w:rsidRDefault="007A1F50" w:rsidP="00FF3A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50" w:rsidRPr="00FF3A51" w:rsidRDefault="007A1F50" w:rsidP="00FF3A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F3A5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Филиал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50" w:rsidRPr="00FF3A51" w:rsidRDefault="007A1F50" w:rsidP="00FF3A5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FF3A5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50" w:rsidRPr="00FF3A51" w:rsidRDefault="007A1F50" w:rsidP="00FF3A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F3A5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Улица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F50" w:rsidRPr="00FF3A51" w:rsidRDefault="007A1F50" w:rsidP="00FF3A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FF3A51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Дом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Верхний </w:t>
            </w: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Чов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Верхний </w:t>
            </w: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Чов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Верхний </w:t>
            </w: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Чов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Верхний </w:t>
            </w: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Чов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 xml:space="preserve">Верхний </w:t>
            </w:r>
            <w:proofErr w:type="spellStart"/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Чов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64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Ветеранов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Ветеранов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Горького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Дальняя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33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Димитрова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12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Димитрова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16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Димитрова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18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Димитрова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Димитрова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20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Димитрова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40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Димитрова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42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Димитрова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44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Димитрова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46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Димитрова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52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Димитрова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54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 xml:space="preserve">Домны </w:t>
            </w:r>
            <w:proofErr w:type="spellStart"/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Каликовой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34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 xml:space="preserve">Домны </w:t>
            </w:r>
            <w:proofErr w:type="spellStart"/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Каликовой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36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 xml:space="preserve">Домны </w:t>
            </w:r>
            <w:proofErr w:type="spellStart"/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Каликовой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49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Зои Космодемьянской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22б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Зои Космодемьянской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Интернациональная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Интернациональная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Интернациональная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113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Интернациональная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172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Интернациональная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176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Интернациональная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179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Интернациональная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Интернациональная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Карла Маркса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206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Карла Маркса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208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Карла Маркса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214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Карла Маркса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Карла Маркса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216а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Карла Маркса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218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Карла Маркса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220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Карла Маркса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224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Карла Маркса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225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Карла Маркса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227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Карьерная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Катаева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Кирова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Кирова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76а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Корткеросская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Красных Партизан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Куратова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Куратова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Куратова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Куратова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Куратова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83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Кутузова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17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50а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Лыткина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31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Малышева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Малышева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Малышева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Малышева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Малышева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Малышева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Малышева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Малышева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Малышева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Маркова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Маркова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Маркова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Морозова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Морозова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109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Морозова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Морозова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187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Морозова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Морозова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Морозова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Морозова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Морозова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Морозова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Морозова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Морозова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Морозова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Морозова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Морозова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Морозова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Октябрьский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148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176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198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Оплеснина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Оплеснина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Оплеснина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Оплеснина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Орджоникидзе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Орджоникидзе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Орджоникидзе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Первомайская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115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Первомайская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119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Первомайская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123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Первомайская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Первомайская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Первомайская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Первомайская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Пермская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Пермская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Пермская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Петрозаводская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19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Петрозаводская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27/1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Петрозаводская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27/2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Петрозаводская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33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Печорская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Печорская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Печорская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Печорская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Печорская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Покровский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Покровский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Покровский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132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134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137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139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141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145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7/2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Свободы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Северная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100а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Северная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Северная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53а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Северная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63а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Советская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Советская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Советская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Советская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Старовского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Старовского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Старовского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Старовского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Старовского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Старовского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Старовского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Старовского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61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Сысольское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Сысольское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20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Сысольское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70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Сысольское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78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Сысольское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Сысольское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80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Тентюковская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113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Тентюковская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63б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Тентюковская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87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Школьная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3/1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Южная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 xml:space="preserve">Домны </w:t>
            </w:r>
            <w:proofErr w:type="spellStart"/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Каликовой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26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18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Куратова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18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30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Покровский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Савина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87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Свободы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29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Советская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2/1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Южная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Бабушкина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Верхний </w:t>
            </w: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Чов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Верхний </w:t>
            </w: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Чов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Верхний </w:t>
            </w: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Чов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Верхний </w:t>
            </w: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Чов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Верхний </w:t>
            </w: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Чов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Зои Космодемьянской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Зои Космодемьянской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Зои Космодемьянской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Зои Космодемьянской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Зои Космодемьянской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Зои Космодемьянской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Катаева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Малышева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Маркова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Оплеснина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Орджоникидзе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Парковая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Северная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Северная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Северная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47а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Серова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Сысольское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28 </w:t>
            </w: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Невельской</w:t>
            </w:r>
            <w:proofErr w:type="spellEnd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дивизии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Верхний </w:t>
            </w: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Чов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Ветеранов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Димитрова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Димитрова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Димитрова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Димитрова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Дорожная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Дырнос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Западная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2а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Западная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Интернациональная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115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Интернациональная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Карла Маркса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222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Карла Маркса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226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Кирова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Коммунистическая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19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23а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Малышева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Малышева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Маркова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Маркова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Морозова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Морозова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112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Морозова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Нагорный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Национальная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Октябрьский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Пермская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Печорская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18а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Пришкольная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 w:themeColor="text1"/>
                <w:lang w:eastAsia="ru-RU"/>
              </w:rPr>
              <w:t>22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Серова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Серова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Серова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66г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Советская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Советская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Советская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Советская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Сысольское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Сысольское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Ярославская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Ярославская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Дальняя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Катаева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Морозова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</w:tr>
      <w:tr w:rsidR="007A1F50" w:rsidRPr="00FF3A51" w:rsidTr="007A1F50">
        <w:trPr>
          <w:trHeight w:val="30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F50" w:rsidRPr="007A1F50" w:rsidRDefault="007A1F50" w:rsidP="007A1F50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Сыктывкар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1F50" w:rsidRPr="00FF3A51" w:rsidRDefault="007A1F50" w:rsidP="00FF3A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F3A51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</w:tr>
    </w:tbl>
    <w:p w:rsidR="00FF3A51" w:rsidRDefault="00FF3A51">
      <w:pPr>
        <w:rPr>
          <w:rFonts w:ascii="Tahoma" w:hAnsi="Tahoma" w:cs="Tahoma"/>
          <w:b/>
          <w:sz w:val="24"/>
          <w:szCs w:val="24"/>
        </w:rPr>
      </w:pPr>
    </w:p>
    <w:p w:rsidR="00CB5934" w:rsidRDefault="00CB5934">
      <w:pPr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CB5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C4593"/>
    <w:multiLevelType w:val="hybridMultilevel"/>
    <w:tmpl w:val="E340A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51B82"/>
    <w:multiLevelType w:val="hybridMultilevel"/>
    <w:tmpl w:val="09F43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024AC"/>
    <w:multiLevelType w:val="hybridMultilevel"/>
    <w:tmpl w:val="09F43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F35BE"/>
    <w:multiLevelType w:val="hybridMultilevel"/>
    <w:tmpl w:val="EFE23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9E"/>
    <w:rsid w:val="00237BED"/>
    <w:rsid w:val="00311C64"/>
    <w:rsid w:val="0048649E"/>
    <w:rsid w:val="004C2520"/>
    <w:rsid w:val="00602C2A"/>
    <w:rsid w:val="007A1F50"/>
    <w:rsid w:val="007C1DA2"/>
    <w:rsid w:val="00CB5934"/>
    <w:rsid w:val="00F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6433"/>
  <w15:chartTrackingRefBased/>
  <w15:docId w15:val="{9C6AB8F9-4CF1-444C-8689-758BDB1E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1DA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C1DA2"/>
    <w:rPr>
      <w:color w:val="954F72"/>
      <w:u w:val="single"/>
    </w:rPr>
  </w:style>
  <w:style w:type="paragraph" w:customStyle="1" w:styleId="msonormal0">
    <w:name w:val="msonormal"/>
    <w:basedOn w:val="a"/>
    <w:rsid w:val="007C1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C1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C1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C1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C1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C6500"/>
      <w:sz w:val="24"/>
      <w:szCs w:val="24"/>
      <w:lang w:eastAsia="ru-RU"/>
    </w:rPr>
  </w:style>
  <w:style w:type="paragraph" w:customStyle="1" w:styleId="xl69">
    <w:name w:val="xl69"/>
    <w:basedOn w:val="a"/>
    <w:rsid w:val="007C1D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C6500"/>
      <w:sz w:val="24"/>
      <w:szCs w:val="24"/>
      <w:lang w:eastAsia="ru-RU"/>
    </w:rPr>
  </w:style>
  <w:style w:type="paragraph" w:customStyle="1" w:styleId="xl70">
    <w:name w:val="xl70"/>
    <w:basedOn w:val="a"/>
    <w:rsid w:val="00602C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C65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1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1684</Words>
  <Characters>9599</Characters>
  <Application>Microsoft Office Word</Application>
  <DocSecurity>0</DocSecurity>
  <Lines>79</Lines>
  <Paragraphs>22</Paragraphs>
  <ScaleCrop>false</ScaleCrop>
  <Company>PJSC TPlus</Company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Афраимова Татьяна Радиговна</dc:creator>
  <cp:keywords/>
  <dc:description/>
  <cp:lastModifiedBy>Аниканова Дарья Тимофеевна</cp:lastModifiedBy>
  <cp:revision>13</cp:revision>
  <dcterms:created xsi:type="dcterms:W3CDTF">2022-04-04T11:35:00Z</dcterms:created>
  <dcterms:modified xsi:type="dcterms:W3CDTF">2022-04-04T14:46:00Z</dcterms:modified>
</cp:coreProperties>
</file>