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МАУК «ЦКК г. Сыктывкар»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 И. Камаевой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МБУ «ЦБУК»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Товкач О.В.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(почтовый индекс, адрес прописки)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серия_________  №__________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Дата выдачи__________ Кем_________</w:t>
      </w:r>
    </w:p>
    <w:p w:rsidR="00760DDF" w:rsidRDefault="00760DDF" w:rsidP="00760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760DDF" w:rsidRDefault="00760DDF" w:rsidP="00760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DDF" w:rsidRDefault="00760DDF" w:rsidP="00760DDF">
      <w:pPr>
        <w:tabs>
          <w:tab w:val="left" w:pos="34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СОГЛАСИЕ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 июля 2006 г. №152-ФЗ «О персональных данных» </w:t>
      </w:r>
      <w:r>
        <w:rPr>
          <w:rFonts w:ascii="Times New Roman" w:hAnsi="Times New Roman"/>
          <w:b/>
          <w:sz w:val="24"/>
          <w:szCs w:val="24"/>
        </w:rPr>
        <w:t xml:space="preserve">даю согласие </w:t>
      </w:r>
      <w:r>
        <w:rPr>
          <w:rFonts w:ascii="Times New Roman" w:hAnsi="Times New Roman"/>
          <w:sz w:val="24"/>
          <w:szCs w:val="24"/>
        </w:rPr>
        <w:t>муниципальному автономному учреждению культуры «Центр коми культуры города Сыктывкар» и муниципальному бюджетному учреждению «Централизованная бухгалтерия учреждений культуры» на обработку нижеследующих персональных данных: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фамилия, имя, отчество, 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и место рождения,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идентификационный номер налогоплательщика (ИНН),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серию и номер паспорта,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органа, выдавшего паспорт и дата выдачи паспорта,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прописки и места жительства,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телефон и другая информация.</w:t>
      </w:r>
    </w:p>
    <w:p w:rsidR="00760DDF" w:rsidRDefault="00760DDF" w:rsidP="00760D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Вышеуказанные персональные данные будут обрабатываться, храниться, комплектоваться, учитываться, использоваться, в том числе передаваться государственным органам и органам местного самоуправления, как с применением средств автоматизации, так и без их применения.</w:t>
      </w:r>
    </w:p>
    <w:p w:rsidR="00760DDF" w:rsidRDefault="00760DDF" w:rsidP="00760D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даю согласие на выполнение обработки вышеперечисленных персональных данных следующим способом: передача на бумажном носителе посредством почтовой связи.</w:t>
      </w:r>
    </w:p>
    <w:p w:rsidR="00760DDF" w:rsidRDefault="00760DDF" w:rsidP="00760D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760DDF" w:rsidRDefault="00760DDF" w:rsidP="00760DDF">
      <w:pPr>
        <w:tabs>
          <w:tab w:val="left" w:pos="34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DDF" w:rsidRDefault="00760DDF" w:rsidP="00760DDF">
      <w:pPr>
        <w:tabs>
          <w:tab w:val="left" w:pos="34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DDF" w:rsidRDefault="00760DDF" w:rsidP="00760DDF">
      <w:pPr>
        <w:tabs>
          <w:tab w:val="left" w:pos="34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/________________/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подпись                           расшифровка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DDF" w:rsidRDefault="00760DDF" w:rsidP="00760DDF">
      <w:pPr>
        <w:tabs>
          <w:tab w:val="left" w:pos="34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дата</w:t>
      </w:r>
    </w:p>
    <w:p w:rsidR="00760DDF" w:rsidRDefault="00760DDF" w:rsidP="00760DDF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DDF" w:rsidRDefault="00760DDF" w:rsidP="00760DDF"/>
    <w:p w:rsidR="007C3224" w:rsidRDefault="007C3224">
      <w:bookmarkStart w:id="0" w:name="_GoBack"/>
      <w:bookmarkEnd w:id="0"/>
    </w:p>
    <w:sectPr w:rsidR="007C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9B"/>
    <w:rsid w:val="00552E9B"/>
    <w:rsid w:val="00760DDF"/>
    <w:rsid w:val="007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DAADF-5A29-44C8-82A3-B8BE3B9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2022-02-09T10:43:00Z</dcterms:created>
  <dcterms:modified xsi:type="dcterms:W3CDTF">2022-02-09T10:43:00Z</dcterms:modified>
</cp:coreProperties>
</file>